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953A" w14:textId="72D8E0C1" w:rsidR="00FC5A61" w:rsidRPr="00B0624D" w:rsidRDefault="006467B5" w:rsidP="00895BF9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95BF9" w:rsidRDefault="00C20B80" w:rsidP="00895BF9">
      <w:pPr>
        <w:rPr>
          <w:b/>
          <w:sz w:val="8"/>
          <w:szCs w:val="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895BF9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895BF9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895BF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895BF9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895BF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895BF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895BF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09A64539" w14:textId="77777777" w:rsidR="00B0624D" w:rsidRDefault="00B0624D" w:rsidP="00895BF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  <w:bookmarkEnd w:id="1"/>
          </w:p>
          <w:p w14:paraId="5564FF9A" w14:textId="7B018364" w:rsidR="00895BF9" w:rsidRPr="00895BF9" w:rsidRDefault="00895BF9" w:rsidP="00895BF9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51B70E34" w14:textId="450B62E2" w:rsidR="00B0624D" w:rsidRPr="00895BF9" w:rsidRDefault="00B0624D" w:rsidP="00895BF9">
            <w:pPr>
              <w:jc w:val="both"/>
              <w:rPr>
                <w:b/>
                <w:iCs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0786DB06" w14:textId="32A16635" w:rsidR="00895BF9" w:rsidRPr="00B0624D" w:rsidRDefault="00B0624D" w:rsidP="00895BF9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895BF9">
            <w:pPr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895BF9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895BF9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895BF9">
            <w:pPr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895BF9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895BF9">
            <w:pPr>
              <w:pStyle w:val="Tekstkomentarza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895BF9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895BF9">
            <w:pPr>
              <w:pStyle w:val="Tekstkomentarza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895BF9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895BF9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0197850A" w14:textId="6B86B63A" w:rsidR="00B0624D" w:rsidRPr="00895BF9" w:rsidRDefault="00B0624D" w:rsidP="00895BF9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895BF9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895BF9">
            <w:pPr>
              <w:pStyle w:val="Tekstkomentarza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895BF9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895BF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895BF9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895BF9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895BF9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895BF9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895BF9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895BF9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30635F9A" w14:textId="77777777" w:rsidR="00B0624D" w:rsidRDefault="00B0624D" w:rsidP="00895BF9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45CF9270" w14:textId="77777777" w:rsidR="00895BF9" w:rsidRPr="00895BF9" w:rsidRDefault="00895BF9" w:rsidP="00895BF9">
            <w:pPr>
              <w:jc w:val="both"/>
              <w:rPr>
                <w:b/>
                <w:sz w:val="12"/>
                <w:szCs w:val="12"/>
              </w:rPr>
            </w:pPr>
          </w:p>
          <w:p w14:paraId="6F57519D" w14:textId="2B35B0E2" w:rsidR="00895BF9" w:rsidRPr="00B0624D" w:rsidRDefault="00895BF9" w:rsidP="00895BF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03E2D67F" w14:textId="77777777" w:rsidR="00895BF9" w:rsidRPr="00B0624D" w:rsidRDefault="00895BF9" w:rsidP="00895BF9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04B6D53" w14:textId="77777777" w:rsidR="00895BF9" w:rsidRPr="00B0624D" w:rsidRDefault="00895BF9" w:rsidP="00895BF9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7FF694B8" w14:textId="573BC65D" w:rsidR="00895BF9" w:rsidRPr="00895BF9" w:rsidRDefault="00895BF9" w:rsidP="00895BF9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</w:tc>
      </w:tr>
      <w:bookmarkEnd w:id="0"/>
      <w:bookmarkEnd w:id="3"/>
    </w:tbl>
    <w:p w14:paraId="0444605F" w14:textId="77777777" w:rsidR="008D0E1C" w:rsidRPr="00895BF9" w:rsidRDefault="008D0E1C" w:rsidP="00895BF9">
      <w:pPr>
        <w:rPr>
          <w:sz w:val="4"/>
          <w:szCs w:val="4"/>
        </w:rPr>
      </w:pPr>
    </w:p>
    <w:sectPr w:rsidR="008D0E1C" w:rsidRPr="00895BF9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4B5C" w14:textId="77777777" w:rsidR="009F463C" w:rsidRDefault="009F463C" w:rsidP="00784375">
      <w:r>
        <w:separator/>
      </w:r>
    </w:p>
  </w:endnote>
  <w:endnote w:type="continuationSeparator" w:id="0">
    <w:p w14:paraId="08CD4B27" w14:textId="77777777" w:rsidR="009F463C" w:rsidRDefault="009F463C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1812" w14:textId="18F944A6" w:rsid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3BF6B" w14:textId="77777777" w:rsidR="00895BF9" w:rsidRDefault="00895BF9" w:rsidP="00895BF9">
    <w:pPr>
      <w:pStyle w:val="Stopka"/>
      <w:jc w:val="center"/>
      <w:rPr>
        <w:sz w:val="16"/>
        <w:szCs w:val="16"/>
      </w:rPr>
    </w:pPr>
    <w:r w:rsidRPr="00A94673">
      <w:rPr>
        <w:sz w:val="16"/>
        <w:szCs w:val="16"/>
      </w:rPr>
      <w:t xml:space="preserve">„Roboty budowlane w zakresie rozbiórki istniejącej stacji gazowej i budowy nowej stacji redukcyjno – pomiarowej </w:t>
    </w:r>
  </w:p>
  <w:p w14:paraId="0A1ACF43" w14:textId="3AFBA55D" w:rsidR="00895BF9" w:rsidRPr="00895BF9" w:rsidRDefault="00895BF9" w:rsidP="00895BF9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BDAC" w14:textId="77777777" w:rsidR="009F463C" w:rsidRDefault="009F463C" w:rsidP="00784375">
      <w:r>
        <w:separator/>
      </w:r>
    </w:p>
  </w:footnote>
  <w:footnote w:type="continuationSeparator" w:id="0">
    <w:p w14:paraId="1CA4F87D" w14:textId="77777777" w:rsidR="009F463C" w:rsidRDefault="009F463C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A1FC" w14:textId="4F4511B7" w:rsidR="003F5030" w:rsidRPr="003F5030" w:rsidRDefault="003F5030" w:rsidP="00895BF9">
    <w:pPr>
      <w:pStyle w:val="Nagwek"/>
      <w:jc w:val="right"/>
      <w:rPr>
        <w:b/>
        <w:bCs/>
      </w:rPr>
    </w:pPr>
    <w:r w:rsidRPr="003F5030">
      <w:rPr>
        <w:b/>
        <w:bCs/>
      </w:rPr>
      <w:t>Załącznik nr 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972378">
    <w:abstractNumId w:val="4"/>
  </w:num>
  <w:num w:numId="2" w16cid:durableId="1049456595">
    <w:abstractNumId w:val="5"/>
  </w:num>
  <w:num w:numId="3" w16cid:durableId="674069009">
    <w:abstractNumId w:val="1"/>
  </w:num>
  <w:num w:numId="4" w16cid:durableId="186526663">
    <w:abstractNumId w:val="3"/>
  </w:num>
  <w:num w:numId="5" w16cid:durableId="141429169">
    <w:abstractNumId w:val="6"/>
  </w:num>
  <w:num w:numId="6" w16cid:durableId="1284505847">
    <w:abstractNumId w:val="2"/>
  </w:num>
  <w:num w:numId="7" w16cid:durableId="14019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A66F3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95BF9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9F463C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286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Marczak Wojciech</cp:lastModifiedBy>
  <cp:revision>5</cp:revision>
  <cp:lastPrinted>2018-11-05T16:03:00Z</cp:lastPrinted>
  <dcterms:created xsi:type="dcterms:W3CDTF">2021-10-26T09:11:00Z</dcterms:created>
  <dcterms:modified xsi:type="dcterms:W3CDTF">2026-02-06T14:50:00Z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